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F3" w:rsidRPr="006960F3" w:rsidRDefault="006960F3" w:rsidP="006960F3">
      <w:pPr>
        <w:rPr>
          <w:u w:val="single"/>
        </w:rPr>
      </w:pPr>
      <w:r w:rsidRPr="006960F3">
        <w:rPr>
          <w:u w:val="single"/>
        </w:rPr>
        <w:t>Scholing GIZ van 1.0 naar 3.0</w:t>
      </w:r>
    </w:p>
    <w:p w:rsidR="006960F3" w:rsidRDefault="006960F3" w:rsidP="006960F3"/>
    <w:p w:rsidR="006960F3" w:rsidRDefault="006960F3" w:rsidP="006960F3"/>
    <w:p w:rsidR="006960F3" w:rsidRPr="006960F3" w:rsidRDefault="006960F3" w:rsidP="006960F3">
      <w:pPr>
        <w:rPr>
          <w:u w:val="single"/>
        </w:rPr>
      </w:pPr>
      <w:r w:rsidRPr="006960F3">
        <w:rPr>
          <w:u w:val="single"/>
        </w:rPr>
        <w:t>Programma</w:t>
      </w:r>
    </w:p>
    <w:p w:rsidR="006960F3" w:rsidRDefault="006960F3" w:rsidP="006960F3">
      <w:r>
        <w:t xml:space="preserve">13.30 uur </w:t>
      </w:r>
      <w:r>
        <w:tab/>
      </w:r>
      <w:r>
        <w:t xml:space="preserve">Welkom </w:t>
      </w:r>
    </w:p>
    <w:p w:rsidR="006960F3" w:rsidRDefault="006960F3" w:rsidP="006960F3">
      <w:r>
        <w:t xml:space="preserve">13.35 uur </w:t>
      </w:r>
      <w:r>
        <w:tab/>
      </w:r>
      <w:r>
        <w:t>Ontwikkelingen GIZ</w:t>
      </w:r>
    </w:p>
    <w:p w:rsidR="006960F3" w:rsidRDefault="006960F3" w:rsidP="006960F3">
      <w:r>
        <w:t xml:space="preserve">14.15 uur </w:t>
      </w:r>
      <w:r>
        <w:tab/>
      </w:r>
      <w:r>
        <w:t>Uit elkaar in workshops (3 x 45 minuten):</w:t>
      </w:r>
    </w:p>
    <w:p w:rsidR="006960F3" w:rsidRDefault="006960F3" w:rsidP="006960F3">
      <w:pPr>
        <w:ind w:left="708" w:firstLine="708"/>
      </w:pPr>
      <w:r>
        <w:t>1.</w:t>
      </w:r>
      <w:r>
        <w:tab/>
        <w:t xml:space="preserve">Opfrissen, </w:t>
      </w:r>
      <w:proofErr w:type="spellStart"/>
      <w:r>
        <w:t>ahv</w:t>
      </w:r>
      <w:proofErr w:type="spellEnd"/>
      <w:r>
        <w:t xml:space="preserve"> filmpjes, hulpzinnen, flashkaarten</w:t>
      </w:r>
    </w:p>
    <w:p w:rsidR="006960F3" w:rsidRDefault="006960F3" w:rsidP="006960F3">
      <w:pPr>
        <w:ind w:left="708" w:firstLine="708"/>
      </w:pPr>
      <w:r>
        <w:t>2.</w:t>
      </w:r>
      <w:r>
        <w:tab/>
        <w:t xml:space="preserve">Verdieping </w:t>
      </w:r>
    </w:p>
    <w:p w:rsidR="006960F3" w:rsidRDefault="006960F3" w:rsidP="006960F3">
      <w:pPr>
        <w:ind w:left="708" w:firstLine="708"/>
      </w:pPr>
      <w:r>
        <w:t>3.</w:t>
      </w:r>
      <w:r>
        <w:tab/>
        <w:t>Spel</w:t>
      </w:r>
    </w:p>
    <w:p w:rsidR="006960F3" w:rsidRDefault="006960F3" w:rsidP="006960F3">
      <w:r>
        <w:t xml:space="preserve">16.45 uur </w:t>
      </w:r>
      <w:r>
        <w:tab/>
      </w:r>
      <w:r>
        <w:t>Plenaire terugkoppeling</w:t>
      </w:r>
    </w:p>
    <w:p w:rsidR="001B0397" w:rsidRDefault="006960F3" w:rsidP="006960F3">
      <w:r>
        <w:t xml:space="preserve">17.00 uur </w:t>
      </w:r>
      <w:r>
        <w:tab/>
      </w:r>
      <w:r>
        <w:t>Afronding</w:t>
      </w:r>
      <w:bookmarkStart w:id="0" w:name="_GoBack"/>
      <w:bookmarkEnd w:id="0"/>
    </w:p>
    <w:sectPr w:rsidR="001B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F3"/>
    <w:rsid w:val="006960F3"/>
    <w:rsid w:val="007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Verheijen, Karin</dc:creator>
  <cp:lastModifiedBy>Verheijen, Karin</cp:lastModifiedBy>
  <cp:revision>1</cp:revision>
  <dcterms:created xsi:type="dcterms:W3CDTF">2018-04-09T10:34:00Z</dcterms:created>
  <dcterms:modified xsi:type="dcterms:W3CDTF">2018-04-09T10:35:00Z</dcterms:modified>
</cp:coreProperties>
</file>